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E43E5" w:rsidRPr="00591589" w:rsidRDefault="00FC026F" w:rsidP="002E43E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Ведущего специалиста 1 разряда бюджетного отдела финансового управления администрации ДГО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</w:t>
      </w:r>
      <w:r w:rsidR="004C7B3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14853" w:type="dxa"/>
        <w:tblLayout w:type="fixed"/>
        <w:tblLook w:val="04A0"/>
      </w:tblPr>
      <w:tblGrid>
        <w:gridCol w:w="1767"/>
        <w:gridCol w:w="2083"/>
        <w:gridCol w:w="1787"/>
        <w:gridCol w:w="1151"/>
        <w:gridCol w:w="1676"/>
        <w:gridCol w:w="1971"/>
        <w:gridCol w:w="1591"/>
        <w:gridCol w:w="1151"/>
        <w:gridCol w:w="1676"/>
      </w:tblGrid>
      <w:tr w:rsidR="002E43E5" w:rsidTr="00FC026F">
        <w:trPr>
          <w:trHeight w:val="180"/>
        </w:trPr>
        <w:tc>
          <w:tcPr>
            <w:tcW w:w="1767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4C7B3F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85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FC026F">
        <w:trPr>
          <w:trHeight w:val="180"/>
        </w:trPr>
        <w:tc>
          <w:tcPr>
            <w:tcW w:w="1767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7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59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6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FC026F">
        <w:trPr>
          <w:trHeight w:val="180"/>
        </w:trPr>
        <w:tc>
          <w:tcPr>
            <w:tcW w:w="1767" w:type="dxa"/>
            <w:vAlign w:val="center"/>
          </w:tcPr>
          <w:p w:rsidR="002E43E5" w:rsidRPr="00A85DD5" w:rsidRDefault="00FC026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Милешин Сергей Викторович</w:t>
            </w:r>
          </w:p>
        </w:tc>
        <w:tc>
          <w:tcPr>
            <w:tcW w:w="2083" w:type="dxa"/>
            <w:vAlign w:val="center"/>
          </w:tcPr>
          <w:p w:rsidR="002E43E5" w:rsidRPr="00E9605D" w:rsidRDefault="00FC026F" w:rsidP="00344875">
            <w:pPr>
              <w:jc w:val="center"/>
              <w:rPr>
                <w:sz w:val="24"/>
                <w:szCs w:val="24"/>
              </w:rPr>
            </w:pPr>
            <w:r w:rsidRPr="00FC026F">
              <w:rPr>
                <w:sz w:val="24"/>
                <w:szCs w:val="24"/>
              </w:rPr>
              <w:t>446 104,</w:t>
            </w:r>
            <w:r w:rsidR="00344875">
              <w:rPr>
                <w:sz w:val="24"/>
                <w:szCs w:val="24"/>
              </w:rPr>
              <w:t>7</w:t>
            </w:r>
            <w:r w:rsidRPr="00FC026F"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  <w:vAlign w:val="center"/>
          </w:tcPr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85DD5" w:rsidRPr="00A85DD5" w:rsidRDefault="0061505A" w:rsidP="00615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C026F" w:rsidRPr="00F95134">
              <w:t>индивидуальная</w:t>
            </w:r>
            <w:r w:rsidR="00A85DD5">
              <w:rPr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:rsidR="002E43E5" w:rsidRPr="00A85DD5" w:rsidRDefault="00FC026F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49,2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2E43E5" w:rsidRDefault="001F39E6" w:rsidP="001F39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Легковой автомобиль</w:t>
            </w:r>
            <w:r w:rsidRPr="001F39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C026F" w:rsidRPr="00FC026F">
              <w:rPr>
                <w:color w:val="000000"/>
                <w:sz w:val="24"/>
                <w:szCs w:val="24"/>
              </w:rPr>
              <w:t>Honda</w:t>
            </w:r>
            <w:proofErr w:type="spellEnd"/>
            <w:r w:rsidR="00FC026F" w:rsidRPr="00FC026F">
              <w:rPr>
                <w:color w:val="000000"/>
                <w:sz w:val="24"/>
                <w:szCs w:val="24"/>
              </w:rPr>
              <w:t xml:space="preserve"> Accord,1996</w:t>
            </w:r>
          </w:p>
          <w:p w:rsidR="00FC026F" w:rsidRDefault="00FC026F" w:rsidP="001F39E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C026F" w:rsidRPr="001F39E6" w:rsidRDefault="00FC026F" w:rsidP="001F39E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C026F">
              <w:rPr>
                <w:color w:val="000000"/>
                <w:sz w:val="24"/>
                <w:szCs w:val="24"/>
              </w:rPr>
              <w:t>Mazda</w:t>
            </w:r>
            <w:proofErr w:type="spellEnd"/>
            <w:r w:rsidRPr="00FC026F">
              <w:rPr>
                <w:color w:val="000000"/>
                <w:sz w:val="24"/>
                <w:szCs w:val="24"/>
              </w:rPr>
              <w:t xml:space="preserve"> MPV, 1998</w:t>
            </w:r>
          </w:p>
        </w:tc>
        <w:tc>
          <w:tcPr>
            <w:tcW w:w="159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51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6" w:type="dxa"/>
            <w:vAlign w:val="center"/>
          </w:tcPr>
          <w:p w:rsidR="002E43E5" w:rsidRPr="00A85DD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43E5" w:rsidTr="00FC026F">
        <w:trPr>
          <w:trHeight w:val="180"/>
        </w:trPr>
        <w:tc>
          <w:tcPr>
            <w:tcW w:w="14853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FC026F">
        <w:trPr>
          <w:trHeight w:val="180"/>
        </w:trPr>
        <w:tc>
          <w:tcPr>
            <w:tcW w:w="14853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1F39E6"/>
    <w:rsid w:val="002E43E5"/>
    <w:rsid w:val="00344875"/>
    <w:rsid w:val="00462622"/>
    <w:rsid w:val="00476775"/>
    <w:rsid w:val="004C7B3F"/>
    <w:rsid w:val="00591589"/>
    <w:rsid w:val="0061505A"/>
    <w:rsid w:val="00A85DD5"/>
    <w:rsid w:val="00B926D1"/>
    <w:rsid w:val="00E9605D"/>
    <w:rsid w:val="00F3398C"/>
    <w:rsid w:val="00FC026F"/>
    <w:rsid w:val="00FD082C"/>
    <w:rsid w:val="00FD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2016-04-01T01:23:00Z</dcterms:created>
  <dcterms:modified xsi:type="dcterms:W3CDTF">2016-05-05T00:23:00Z</dcterms:modified>
</cp:coreProperties>
</file>